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6C2E65" w14:textId="77777777" w:rsidR="009D4276" w:rsidRPr="00510997" w:rsidRDefault="009D4276" w:rsidP="009D4276">
      <w:pPr>
        <w:spacing w:after="120" w:line="240" w:lineRule="auto"/>
        <w:jc w:val="both"/>
        <w:rPr>
          <w:rFonts w:asciiTheme="minorHAnsi" w:hAnsiTheme="minorHAnsi" w:cs="Arial"/>
          <w:bCs/>
        </w:rPr>
      </w:pPr>
    </w:p>
    <w:p w14:paraId="68F9E25C" w14:textId="4258AC11" w:rsidR="00510997" w:rsidRPr="00510997" w:rsidRDefault="00510997" w:rsidP="009D4276">
      <w:pPr>
        <w:spacing w:after="120" w:line="240" w:lineRule="auto"/>
        <w:jc w:val="both"/>
        <w:rPr>
          <w:rFonts w:asciiTheme="minorHAnsi" w:hAnsiTheme="minorHAnsi" w:cs="Arial"/>
          <w:bCs/>
        </w:rPr>
      </w:pPr>
    </w:p>
    <w:p w14:paraId="5DF60633" w14:textId="77777777" w:rsidR="00510997" w:rsidRPr="00510997" w:rsidRDefault="00510997" w:rsidP="009D4276">
      <w:pPr>
        <w:spacing w:after="120" w:line="240" w:lineRule="auto"/>
        <w:jc w:val="both"/>
        <w:rPr>
          <w:rFonts w:asciiTheme="minorHAnsi" w:hAnsiTheme="minorHAnsi" w:cs="Arial"/>
          <w:bCs/>
        </w:rPr>
      </w:pPr>
    </w:p>
    <w:p w14:paraId="2BA1D35E" w14:textId="77777777" w:rsidR="00510997" w:rsidRPr="00510997" w:rsidRDefault="00510997" w:rsidP="00510997">
      <w:pPr>
        <w:pStyle w:val="Title"/>
        <w:jc w:val="both"/>
        <w:rPr>
          <w:rFonts w:asciiTheme="minorHAnsi" w:hAnsiTheme="minorHAnsi" w:cs="Arial"/>
          <w:b w:val="0"/>
          <w:i/>
          <w:sz w:val="22"/>
          <w:szCs w:val="22"/>
        </w:rPr>
      </w:pPr>
      <w:r w:rsidRPr="00510997">
        <w:rPr>
          <w:rFonts w:asciiTheme="minorHAnsi" w:hAnsiTheme="minorHAnsi" w:cs="Arial"/>
          <w:b w:val="0"/>
          <w:i/>
          <w:sz w:val="22"/>
          <w:szCs w:val="22"/>
        </w:rPr>
        <w:t xml:space="preserve">Ovaj nacrt služi isključivo kao pomoć korisniku prilikom pripreme postupka javne nabave. Korisnik ovaj nacrt može nesmetano koristiti, no ni u kojem slučaju nije na to obvezan. </w:t>
      </w:r>
    </w:p>
    <w:p w14:paraId="7A3691AA" w14:textId="77777777" w:rsidR="00510997" w:rsidRPr="00510997" w:rsidRDefault="00510997" w:rsidP="00510997">
      <w:pPr>
        <w:pStyle w:val="Title"/>
        <w:jc w:val="both"/>
        <w:rPr>
          <w:rFonts w:asciiTheme="minorHAnsi" w:hAnsiTheme="minorHAnsi" w:cs="Arial"/>
          <w:b w:val="0"/>
          <w:i/>
          <w:sz w:val="22"/>
          <w:szCs w:val="22"/>
        </w:rPr>
      </w:pPr>
    </w:p>
    <w:p w14:paraId="1A7F22C4" w14:textId="77777777" w:rsidR="00510997" w:rsidRPr="00510997" w:rsidRDefault="00510997" w:rsidP="00510997">
      <w:pPr>
        <w:pStyle w:val="Title"/>
        <w:jc w:val="both"/>
        <w:rPr>
          <w:rFonts w:asciiTheme="minorHAnsi" w:hAnsiTheme="minorHAnsi" w:cs="Arial"/>
          <w:b w:val="0"/>
          <w:i/>
          <w:sz w:val="22"/>
          <w:szCs w:val="22"/>
        </w:rPr>
      </w:pPr>
      <w:r w:rsidRPr="00510997">
        <w:rPr>
          <w:rFonts w:asciiTheme="minorHAnsi" w:hAnsiTheme="minorHAnsi" w:cs="Arial"/>
          <w:b w:val="0"/>
          <w:i/>
          <w:sz w:val="22"/>
          <w:szCs w:val="22"/>
        </w:rPr>
        <w:t>Prilikom izrade svih dokumenata potrebno je pridržavati se odredbi Zakona o javnoj nabavi (NN </w:t>
      </w:r>
      <w:hyperlink r:id="rId11" w:history="1">
        <w:r w:rsidRPr="00510997">
          <w:rPr>
            <w:rFonts w:asciiTheme="minorHAnsi" w:hAnsiTheme="minorHAnsi" w:cs="Arial"/>
            <w:b w:val="0"/>
            <w:i/>
            <w:sz w:val="22"/>
            <w:szCs w:val="22"/>
          </w:rPr>
          <w:t>90/11</w:t>
        </w:r>
      </w:hyperlink>
      <w:r w:rsidRPr="00510997">
        <w:rPr>
          <w:rFonts w:asciiTheme="minorHAnsi" w:hAnsiTheme="minorHAnsi" w:cs="Arial"/>
          <w:b w:val="0"/>
          <w:i/>
          <w:sz w:val="22"/>
          <w:szCs w:val="22"/>
        </w:rPr>
        <w:t>, </w:t>
      </w:r>
      <w:hyperlink r:id="rId12" w:history="1">
        <w:r w:rsidRPr="00510997">
          <w:rPr>
            <w:rFonts w:asciiTheme="minorHAnsi" w:hAnsiTheme="minorHAnsi" w:cs="Arial"/>
            <w:b w:val="0"/>
            <w:i/>
            <w:sz w:val="22"/>
            <w:szCs w:val="22"/>
          </w:rPr>
          <w:t>83/13</w:t>
        </w:r>
      </w:hyperlink>
      <w:r w:rsidRPr="00510997">
        <w:rPr>
          <w:rFonts w:asciiTheme="minorHAnsi" w:hAnsiTheme="minorHAnsi" w:cs="Arial"/>
          <w:b w:val="0"/>
          <w:i/>
          <w:sz w:val="22"/>
          <w:szCs w:val="22"/>
        </w:rPr>
        <w:t>, </w:t>
      </w:r>
      <w:hyperlink r:id="rId13" w:history="1">
        <w:r w:rsidRPr="00510997">
          <w:rPr>
            <w:rFonts w:asciiTheme="minorHAnsi" w:hAnsiTheme="minorHAnsi" w:cs="Arial"/>
            <w:b w:val="0"/>
            <w:i/>
            <w:sz w:val="22"/>
            <w:szCs w:val="22"/>
          </w:rPr>
          <w:t>143/13</w:t>
        </w:r>
      </w:hyperlink>
      <w:r w:rsidRPr="00510997">
        <w:rPr>
          <w:rFonts w:asciiTheme="minorHAnsi" w:hAnsiTheme="minorHAnsi" w:cs="Arial"/>
          <w:b w:val="0"/>
          <w:i/>
          <w:sz w:val="22"/>
          <w:szCs w:val="22"/>
        </w:rPr>
        <w:t>, 13/14-Odluka USRH) (dalje u tekstu ZJN) te odredbi Uredbe o načinu izrade i postupanju s dokumentacijom za nadmetanje i ponudama (NN 10/12).</w:t>
      </w:r>
    </w:p>
    <w:p w14:paraId="4C538467" w14:textId="77777777" w:rsidR="00510997" w:rsidRPr="00510997" w:rsidRDefault="00510997" w:rsidP="009D4276">
      <w:pPr>
        <w:spacing w:after="120" w:line="240" w:lineRule="auto"/>
        <w:jc w:val="both"/>
        <w:rPr>
          <w:rFonts w:asciiTheme="minorHAnsi" w:hAnsiTheme="minorHAnsi" w:cs="Arial"/>
          <w:bCs/>
        </w:rPr>
      </w:pPr>
    </w:p>
    <w:p w14:paraId="026C2E66" w14:textId="77777777" w:rsidR="00C27306" w:rsidRPr="00510997" w:rsidRDefault="00C27306" w:rsidP="00C27306">
      <w:pPr>
        <w:spacing w:after="120" w:line="240" w:lineRule="auto"/>
        <w:jc w:val="both"/>
        <w:rPr>
          <w:rFonts w:asciiTheme="minorHAnsi" w:hAnsiTheme="minorHAnsi" w:cs="Arial"/>
        </w:rPr>
      </w:pPr>
      <w:r w:rsidRPr="00510997">
        <w:rPr>
          <w:rFonts w:asciiTheme="minorHAnsi" w:hAnsiTheme="minorHAnsi" w:cs="Arial"/>
          <w:bCs/>
        </w:rPr>
        <w:t>KLASA</w:t>
      </w:r>
      <w:r w:rsidRPr="00510997">
        <w:rPr>
          <w:rFonts w:asciiTheme="minorHAnsi" w:hAnsiTheme="minorHAnsi" w:cs="Arial"/>
        </w:rPr>
        <w:t xml:space="preserve">: </w:t>
      </w:r>
      <w:r w:rsidRPr="00510997">
        <w:rPr>
          <w:rFonts w:asciiTheme="minorHAnsi" w:hAnsiTheme="minorHAnsi" w:cs="Arial"/>
          <w:b/>
        </w:rPr>
        <w:t xml:space="preserve"> </w:t>
      </w:r>
      <w:r w:rsidR="00C50E9E" w:rsidRPr="00510997">
        <w:rPr>
          <w:rFonts w:asciiTheme="minorHAnsi" w:hAnsiTheme="minorHAnsi" w:cs="Arial"/>
          <w:b/>
          <w:highlight w:val="yellow"/>
        </w:rPr>
        <w:t>_______________</w:t>
      </w:r>
    </w:p>
    <w:p w14:paraId="026C2E67" w14:textId="77777777" w:rsidR="00C27306" w:rsidRPr="00510997" w:rsidRDefault="00C27306" w:rsidP="00C27306">
      <w:pPr>
        <w:jc w:val="both"/>
        <w:rPr>
          <w:rFonts w:asciiTheme="minorHAnsi" w:hAnsiTheme="minorHAnsi" w:cs="Arial"/>
        </w:rPr>
      </w:pPr>
      <w:r w:rsidRPr="00510997">
        <w:rPr>
          <w:rFonts w:asciiTheme="minorHAnsi" w:hAnsiTheme="minorHAnsi" w:cs="Arial"/>
        </w:rPr>
        <w:t xml:space="preserve">URBROJ: </w:t>
      </w:r>
      <w:r w:rsidR="00C50E9E" w:rsidRPr="00510997">
        <w:rPr>
          <w:rFonts w:asciiTheme="minorHAnsi" w:hAnsiTheme="minorHAnsi" w:cs="Arial"/>
          <w:b/>
          <w:highlight w:val="yellow"/>
        </w:rPr>
        <w:t>_______________</w:t>
      </w:r>
      <w:bookmarkStart w:id="0" w:name="_GoBack"/>
      <w:bookmarkEnd w:id="0"/>
    </w:p>
    <w:p w14:paraId="026C2E68" w14:textId="77777777" w:rsidR="00C27306" w:rsidRPr="00510997" w:rsidRDefault="00FE5CB9" w:rsidP="00C27306">
      <w:pPr>
        <w:spacing w:before="100" w:beforeAutospacing="1" w:after="100" w:afterAutospacing="1" w:line="240" w:lineRule="auto"/>
        <w:rPr>
          <w:rFonts w:asciiTheme="minorHAnsi" w:hAnsiTheme="minorHAnsi" w:cs="Arial"/>
          <w:b/>
          <w:bCs/>
        </w:rPr>
      </w:pPr>
      <w:r w:rsidRPr="00510997">
        <w:rPr>
          <w:rFonts w:asciiTheme="minorHAnsi" w:hAnsiTheme="minorHAnsi" w:cs="Arial"/>
          <w:highlight w:val="yellow"/>
        </w:rPr>
        <w:t>____________ (</w:t>
      </w:r>
      <w:r w:rsidRPr="00510997">
        <w:rPr>
          <w:rFonts w:asciiTheme="minorHAnsi" w:hAnsiTheme="minorHAnsi" w:cs="Arial"/>
          <w:i/>
          <w:highlight w:val="yellow"/>
        </w:rPr>
        <w:t>mjesto</w:t>
      </w:r>
      <w:r w:rsidRPr="00510997">
        <w:rPr>
          <w:rFonts w:asciiTheme="minorHAnsi" w:hAnsiTheme="minorHAnsi" w:cs="Arial"/>
          <w:highlight w:val="yellow"/>
        </w:rPr>
        <w:t xml:space="preserve">) </w:t>
      </w:r>
      <w:r w:rsidR="00C27306" w:rsidRPr="00510997">
        <w:rPr>
          <w:rFonts w:asciiTheme="minorHAnsi" w:hAnsiTheme="minorHAnsi" w:cs="Arial"/>
          <w:highlight w:val="yellow"/>
        </w:rPr>
        <w:t>,</w:t>
      </w:r>
      <w:r w:rsidRPr="00510997">
        <w:rPr>
          <w:rFonts w:asciiTheme="minorHAnsi" w:hAnsiTheme="minorHAnsi" w:cs="Arial"/>
          <w:highlight w:val="yellow"/>
        </w:rPr>
        <w:t>___</w:t>
      </w:r>
      <w:r w:rsidR="00C27306" w:rsidRPr="00510997">
        <w:rPr>
          <w:rFonts w:asciiTheme="minorHAnsi" w:hAnsiTheme="minorHAnsi" w:cs="Arial"/>
          <w:highlight w:val="yellow"/>
        </w:rPr>
        <w:t xml:space="preserve"> </w:t>
      </w:r>
      <w:r w:rsidR="003128F5" w:rsidRPr="00510997">
        <w:rPr>
          <w:rFonts w:asciiTheme="minorHAnsi" w:hAnsiTheme="minorHAnsi" w:cs="Arial"/>
          <w:highlight w:val="yellow"/>
        </w:rPr>
        <w:t>_____</w:t>
      </w:r>
      <w:r w:rsidRPr="00510997">
        <w:rPr>
          <w:rFonts w:asciiTheme="minorHAnsi" w:hAnsiTheme="minorHAnsi" w:cs="Arial"/>
          <w:highlight w:val="yellow"/>
        </w:rPr>
        <w:t xml:space="preserve"> (</w:t>
      </w:r>
      <w:r w:rsidRPr="00510997">
        <w:rPr>
          <w:rFonts w:asciiTheme="minorHAnsi" w:hAnsiTheme="minorHAnsi" w:cs="Arial"/>
          <w:i/>
          <w:highlight w:val="yellow"/>
        </w:rPr>
        <w:t>datum</w:t>
      </w:r>
      <w:r w:rsidRPr="00510997">
        <w:rPr>
          <w:rFonts w:asciiTheme="minorHAnsi" w:hAnsiTheme="minorHAnsi" w:cs="Arial"/>
          <w:highlight w:val="yellow"/>
        </w:rPr>
        <w:t>)</w:t>
      </w:r>
    </w:p>
    <w:p w14:paraId="026C2E69" w14:textId="77777777" w:rsidR="00F70B22" w:rsidRPr="00510997" w:rsidRDefault="00F70B22" w:rsidP="00F70B22">
      <w:pPr>
        <w:pStyle w:val="Default"/>
        <w:jc w:val="both"/>
        <w:rPr>
          <w:rFonts w:asciiTheme="minorHAnsi" w:hAnsiTheme="minorHAnsi" w:cs="Arial"/>
          <w:color w:val="auto"/>
          <w:sz w:val="22"/>
          <w:szCs w:val="22"/>
        </w:rPr>
      </w:pPr>
    </w:p>
    <w:p w14:paraId="026C2E6A" w14:textId="77777777" w:rsidR="00F70B22" w:rsidRPr="00510997" w:rsidRDefault="00F70B22" w:rsidP="00F70B22">
      <w:pPr>
        <w:pStyle w:val="Default"/>
        <w:rPr>
          <w:rFonts w:asciiTheme="minorHAnsi" w:hAnsiTheme="minorHAnsi" w:cs="Arial"/>
          <w:color w:val="auto"/>
          <w:sz w:val="22"/>
          <w:szCs w:val="22"/>
        </w:rPr>
      </w:pPr>
    </w:p>
    <w:p w14:paraId="026C2E6B" w14:textId="774FCEFA" w:rsidR="00F70B22" w:rsidRPr="00510997" w:rsidRDefault="00F70B22" w:rsidP="00F70B22">
      <w:pPr>
        <w:pStyle w:val="CM39"/>
        <w:jc w:val="center"/>
        <w:rPr>
          <w:rFonts w:asciiTheme="minorHAnsi" w:hAnsiTheme="minorHAnsi" w:cs="Arial"/>
          <w:b/>
          <w:bCs/>
          <w:sz w:val="22"/>
          <w:szCs w:val="22"/>
        </w:rPr>
      </w:pPr>
      <w:r w:rsidRPr="00510997">
        <w:rPr>
          <w:rFonts w:asciiTheme="minorHAnsi" w:hAnsiTheme="minorHAnsi" w:cs="Arial"/>
          <w:b/>
          <w:bCs/>
          <w:sz w:val="22"/>
          <w:szCs w:val="22"/>
        </w:rPr>
        <w:t>ZAPISNIK O JAVNOM OTVARANJU PONUDA</w:t>
      </w:r>
    </w:p>
    <w:p w14:paraId="026C2E6C" w14:textId="77777777" w:rsidR="00F70B22" w:rsidRPr="00510997" w:rsidRDefault="00F70B22" w:rsidP="00F70B22">
      <w:pPr>
        <w:pStyle w:val="Default"/>
        <w:jc w:val="both"/>
        <w:rPr>
          <w:rFonts w:asciiTheme="minorHAnsi" w:hAnsiTheme="minorHAnsi" w:cs="Arial"/>
          <w:color w:val="auto"/>
          <w:sz w:val="22"/>
          <w:szCs w:val="22"/>
        </w:rPr>
      </w:pPr>
    </w:p>
    <w:p w14:paraId="026C2E6D" w14:textId="77777777" w:rsidR="00FE5CB9" w:rsidRPr="00510997" w:rsidRDefault="00FE5CB9" w:rsidP="00F70B22">
      <w:pPr>
        <w:pStyle w:val="Default"/>
        <w:jc w:val="both"/>
        <w:rPr>
          <w:rFonts w:asciiTheme="minorHAnsi" w:hAnsiTheme="minorHAnsi" w:cs="Arial"/>
          <w:color w:val="auto"/>
          <w:sz w:val="22"/>
          <w:szCs w:val="22"/>
        </w:rPr>
      </w:pPr>
    </w:p>
    <w:p w14:paraId="1A064A12" w14:textId="68C1F713" w:rsidR="008D61D8" w:rsidRPr="00510997" w:rsidRDefault="00016C42" w:rsidP="008D61D8">
      <w:pPr>
        <w:pStyle w:val="t-9-8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510997">
        <w:rPr>
          <w:rFonts w:asciiTheme="minorHAnsi" w:hAnsiTheme="minorHAnsi" w:cs="Arial"/>
          <w:i/>
          <w:color w:val="000000"/>
          <w:sz w:val="22"/>
          <w:szCs w:val="22"/>
          <w:u w:val="single"/>
        </w:rPr>
        <w:t>Napomena:</w:t>
      </w:r>
      <w:r w:rsidRPr="00510997">
        <w:rPr>
          <w:rFonts w:asciiTheme="minorHAnsi" w:hAnsiTheme="minorHAnsi" w:cs="Arial"/>
          <w:i/>
          <w:color w:val="000000"/>
          <w:sz w:val="22"/>
          <w:szCs w:val="22"/>
        </w:rPr>
        <w:t xml:space="preserve"> </w:t>
      </w:r>
      <w:r w:rsidR="008D61D8" w:rsidRPr="00510997">
        <w:rPr>
          <w:rFonts w:asciiTheme="minorHAnsi" w:hAnsiTheme="minorHAnsi" w:cs="Arial"/>
          <w:i/>
          <w:color w:val="000000"/>
          <w:sz w:val="22"/>
          <w:szCs w:val="22"/>
        </w:rPr>
        <w:t xml:space="preserve">Zapisnik o javnom otvaranju ponuda </w:t>
      </w:r>
      <w:r w:rsidR="00852EC8" w:rsidRPr="00510997">
        <w:rPr>
          <w:rFonts w:asciiTheme="minorHAnsi" w:hAnsiTheme="minorHAnsi" w:cs="Arial"/>
          <w:i/>
          <w:color w:val="000000"/>
          <w:sz w:val="22"/>
          <w:szCs w:val="22"/>
        </w:rPr>
        <w:t xml:space="preserve">sukladno odredbama Uredbe o načinu izrade i postupanju s dokumentacijom za nadmetanje i ponudama (NN 10/2012) </w:t>
      </w:r>
      <w:r w:rsidR="008D61D8" w:rsidRPr="00510997">
        <w:rPr>
          <w:rFonts w:asciiTheme="minorHAnsi" w:hAnsiTheme="minorHAnsi" w:cs="Arial"/>
          <w:i/>
          <w:color w:val="000000"/>
          <w:sz w:val="22"/>
          <w:szCs w:val="22"/>
        </w:rPr>
        <w:t>mora sadržavati</w:t>
      </w:r>
      <w:r w:rsidR="008D61D8" w:rsidRPr="00510997">
        <w:rPr>
          <w:rFonts w:asciiTheme="minorHAnsi" w:hAnsiTheme="minorHAnsi" w:cs="Arial"/>
          <w:color w:val="000000"/>
          <w:sz w:val="22"/>
          <w:szCs w:val="22"/>
        </w:rPr>
        <w:t>:</w:t>
      </w:r>
    </w:p>
    <w:p w14:paraId="7E545067" w14:textId="77777777" w:rsidR="008D61D8" w:rsidRPr="00510997" w:rsidRDefault="008D61D8" w:rsidP="008D61D8">
      <w:pPr>
        <w:pStyle w:val="t-9-8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510997">
        <w:rPr>
          <w:rFonts w:asciiTheme="minorHAnsi" w:hAnsiTheme="minorHAnsi" w:cs="Arial"/>
          <w:color w:val="000000"/>
          <w:sz w:val="22"/>
          <w:szCs w:val="22"/>
        </w:rPr>
        <w:t>1. naziv i sjedište naručitelja,</w:t>
      </w:r>
    </w:p>
    <w:p w14:paraId="039D84A5" w14:textId="77777777" w:rsidR="008D61D8" w:rsidRPr="00510997" w:rsidRDefault="008D61D8" w:rsidP="008D61D8">
      <w:pPr>
        <w:pStyle w:val="t-9-8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510997">
        <w:rPr>
          <w:rFonts w:asciiTheme="minorHAnsi" w:hAnsiTheme="minorHAnsi" w:cs="Arial"/>
          <w:color w:val="000000"/>
          <w:sz w:val="22"/>
          <w:szCs w:val="22"/>
        </w:rPr>
        <w:t>2. mjesto javnog otvaranja ponuda,</w:t>
      </w:r>
    </w:p>
    <w:p w14:paraId="4CF65FEB" w14:textId="1425120F" w:rsidR="008D61D8" w:rsidRPr="00510997" w:rsidRDefault="008D61D8" w:rsidP="008D61D8">
      <w:pPr>
        <w:pStyle w:val="t-9-8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510997">
        <w:rPr>
          <w:rFonts w:asciiTheme="minorHAnsi" w:hAnsiTheme="minorHAnsi" w:cs="Arial"/>
          <w:color w:val="000000"/>
          <w:sz w:val="22"/>
          <w:szCs w:val="22"/>
        </w:rPr>
        <w:t>3. predmet nabave</w:t>
      </w:r>
      <w:r w:rsidR="00CA72C2" w:rsidRPr="00510997">
        <w:rPr>
          <w:rFonts w:asciiTheme="minorHAnsi" w:hAnsiTheme="minorHAnsi" w:cs="Arial"/>
          <w:color w:val="000000"/>
          <w:sz w:val="22"/>
          <w:szCs w:val="22"/>
        </w:rPr>
        <w:t xml:space="preserve"> (navesti i CPV</w:t>
      </w:r>
      <w:r w:rsidR="007B5FF4" w:rsidRPr="00510997">
        <w:rPr>
          <w:rFonts w:asciiTheme="minorHAnsi" w:hAnsiTheme="minorHAnsi" w:cs="Arial"/>
          <w:color w:val="000000"/>
          <w:sz w:val="22"/>
          <w:szCs w:val="22"/>
        </w:rPr>
        <w:t xml:space="preserve"> oznaku</w:t>
      </w:r>
      <w:r w:rsidR="00CA72C2" w:rsidRPr="00510997">
        <w:rPr>
          <w:rFonts w:asciiTheme="minorHAnsi" w:hAnsiTheme="minorHAnsi" w:cs="Arial"/>
          <w:color w:val="000000"/>
          <w:sz w:val="22"/>
          <w:szCs w:val="22"/>
        </w:rPr>
        <w:t>)</w:t>
      </w:r>
      <w:r w:rsidRPr="00510997">
        <w:rPr>
          <w:rFonts w:asciiTheme="minorHAnsi" w:hAnsiTheme="minorHAnsi" w:cs="Arial"/>
          <w:color w:val="000000"/>
          <w:sz w:val="22"/>
          <w:szCs w:val="22"/>
        </w:rPr>
        <w:t>,</w:t>
      </w:r>
    </w:p>
    <w:p w14:paraId="22CA9A22" w14:textId="77777777" w:rsidR="008D61D8" w:rsidRPr="00510997" w:rsidRDefault="008D61D8" w:rsidP="008D61D8">
      <w:pPr>
        <w:pStyle w:val="t-9-8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510997">
        <w:rPr>
          <w:rFonts w:asciiTheme="minorHAnsi" w:hAnsiTheme="minorHAnsi" w:cs="Arial"/>
          <w:color w:val="000000"/>
          <w:sz w:val="22"/>
          <w:szCs w:val="22"/>
        </w:rPr>
        <w:t>4. vrstu postupka javne nabave,</w:t>
      </w:r>
    </w:p>
    <w:p w14:paraId="5187C312" w14:textId="77777777" w:rsidR="008D61D8" w:rsidRPr="00510997" w:rsidRDefault="008D61D8" w:rsidP="008D61D8">
      <w:pPr>
        <w:pStyle w:val="t-9-8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510997">
        <w:rPr>
          <w:rFonts w:asciiTheme="minorHAnsi" w:hAnsiTheme="minorHAnsi" w:cs="Arial"/>
          <w:color w:val="000000"/>
          <w:sz w:val="22"/>
          <w:szCs w:val="22"/>
        </w:rPr>
        <w:t>5. evidencijski broj nabave,</w:t>
      </w:r>
    </w:p>
    <w:p w14:paraId="605376A2" w14:textId="77777777" w:rsidR="008D61D8" w:rsidRPr="00510997" w:rsidRDefault="008D61D8" w:rsidP="008D61D8">
      <w:pPr>
        <w:pStyle w:val="t-9-8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510997">
        <w:rPr>
          <w:rFonts w:asciiTheme="minorHAnsi" w:hAnsiTheme="minorHAnsi" w:cs="Arial"/>
          <w:color w:val="000000"/>
          <w:sz w:val="22"/>
          <w:szCs w:val="22"/>
        </w:rPr>
        <w:t>6. broj poziva na nadmetanje iz Elektroničkoga oglasnika javne nabave Republike Hrvatske,</w:t>
      </w:r>
    </w:p>
    <w:p w14:paraId="7CFB10AC" w14:textId="59CBD65D" w:rsidR="008D61D8" w:rsidRPr="00510997" w:rsidRDefault="008D61D8" w:rsidP="008D61D8">
      <w:pPr>
        <w:pStyle w:val="t-9-8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510997">
        <w:rPr>
          <w:rFonts w:asciiTheme="minorHAnsi" w:hAnsiTheme="minorHAnsi" w:cs="Arial"/>
          <w:color w:val="000000"/>
          <w:sz w:val="22"/>
          <w:szCs w:val="22"/>
        </w:rPr>
        <w:t>7. podatak o objavi zahtjeva za prikupljanje ponuda za nabavu usluga iz Dodatka II. B Zakona ako je objavljen, odnosno podatak o upućivanju zahtjeva za prikupljanje ponuda sukladno članku 44. stavku 5. Z</w:t>
      </w:r>
      <w:r w:rsidR="003236EA" w:rsidRPr="00510997">
        <w:rPr>
          <w:rFonts w:asciiTheme="minorHAnsi" w:hAnsiTheme="minorHAnsi" w:cs="Arial"/>
          <w:color w:val="000000"/>
          <w:sz w:val="22"/>
          <w:szCs w:val="22"/>
        </w:rPr>
        <w:t>akona o javnoj nabavi (NN</w:t>
      </w:r>
      <w:r w:rsidR="00011E01" w:rsidRPr="00510997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hyperlink r:id="rId14" w:history="1">
        <w:r w:rsidR="003236EA" w:rsidRPr="00510997">
          <w:rPr>
            <w:rFonts w:asciiTheme="minorHAnsi" w:hAnsiTheme="minorHAnsi" w:cs="Arial"/>
            <w:color w:val="000000"/>
            <w:sz w:val="22"/>
            <w:szCs w:val="22"/>
          </w:rPr>
          <w:t>90/11</w:t>
        </w:r>
      </w:hyperlink>
      <w:r w:rsidR="003236EA" w:rsidRPr="00510997">
        <w:rPr>
          <w:rFonts w:asciiTheme="minorHAnsi" w:hAnsiTheme="minorHAnsi" w:cs="Arial"/>
          <w:color w:val="000000"/>
          <w:sz w:val="22"/>
          <w:szCs w:val="22"/>
        </w:rPr>
        <w:t>, </w:t>
      </w:r>
      <w:hyperlink r:id="rId15" w:history="1">
        <w:r w:rsidR="003236EA" w:rsidRPr="00510997">
          <w:rPr>
            <w:rFonts w:asciiTheme="minorHAnsi" w:hAnsiTheme="minorHAnsi" w:cs="Arial"/>
            <w:color w:val="000000"/>
            <w:sz w:val="22"/>
            <w:szCs w:val="22"/>
          </w:rPr>
          <w:t>83/13</w:t>
        </w:r>
      </w:hyperlink>
      <w:r w:rsidR="003236EA" w:rsidRPr="00510997">
        <w:rPr>
          <w:rFonts w:asciiTheme="minorHAnsi" w:hAnsiTheme="minorHAnsi" w:cs="Arial"/>
          <w:color w:val="000000"/>
          <w:sz w:val="22"/>
          <w:szCs w:val="22"/>
        </w:rPr>
        <w:t>, </w:t>
      </w:r>
      <w:hyperlink r:id="rId16" w:history="1">
        <w:r w:rsidR="003236EA" w:rsidRPr="00510997">
          <w:rPr>
            <w:rFonts w:asciiTheme="minorHAnsi" w:hAnsiTheme="minorHAnsi" w:cs="Arial"/>
            <w:color w:val="000000"/>
            <w:sz w:val="22"/>
            <w:szCs w:val="22"/>
          </w:rPr>
          <w:t>143/13</w:t>
        </w:r>
      </w:hyperlink>
      <w:r w:rsidR="003236EA" w:rsidRPr="00510997">
        <w:rPr>
          <w:rFonts w:asciiTheme="minorHAnsi" w:hAnsiTheme="minorHAnsi" w:cs="Arial"/>
          <w:color w:val="000000"/>
          <w:sz w:val="22"/>
          <w:szCs w:val="22"/>
        </w:rPr>
        <w:t>, 13/14-Odluka USRH)</w:t>
      </w:r>
      <w:r w:rsidRPr="00510997">
        <w:rPr>
          <w:rFonts w:asciiTheme="minorHAnsi" w:hAnsiTheme="minorHAnsi" w:cs="Arial"/>
          <w:color w:val="000000"/>
          <w:sz w:val="22"/>
          <w:szCs w:val="22"/>
        </w:rPr>
        <w:t>,</w:t>
      </w:r>
    </w:p>
    <w:p w14:paraId="46BB7EEF" w14:textId="77777777" w:rsidR="008D61D8" w:rsidRPr="00510997" w:rsidRDefault="008D61D8" w:rsidP="008D61D8">
      <w:pPr>
        <w:pStyle w:val="t-9-8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510997">
        <w:rPr>
          <w:rFonts w:asciiTheme="minorHAnsi" w:hAnsiTheme="minorHAnsi" w:cs="Arial"/>
          <w:color w:val="000000"/>
          <w:sz w:val="22"/>
          <w:szCs w:val="22"/>
        </w:rPr>
        <w:t>8. datum i sat početka postupka javnog otvaranja ponuda,</w:t>
      </w:r>
    </w:p>
    <w:p w14:paraId="220178C2" w14:textId="77777777" w:rsidR="008D61D8" w:rsidRPr="00510997" w:rsidRDefault="008D61D8" w:rsidP="008D61D8">
      <w:pPr>
        <w:pStyle w:val="t-9-8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510997">
        <w:rPr>
          <w:rFonts w:asciiTheme="minorHAnsi" w:hAnsiTheme="minorHAnsi" w:cs="Arial"/>
          <w:color w:val="000000"/>
          <w:sz w:val="22"/>
          <w:szCs w:val="22"/>
        </w:rPr>
        <w:t>9. ime i prezime nazočnih ovlaštenih predstavnika naručitelja,</w:t>
      </w:r>
    </w:p>
    <w:p w14:paraId="2D826D77" w14:textId="77777777" w:rsidR="008D61D8" w:rsidRPr="00510997" w:rsidRDefault="008D61D8" w:rsidP="008D61D8">
      <w:pPr>
        <w:pStyle w:val="t-9-8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510997">
        <w:rPr>
          <w:rFonts w:asciiTheme="minorHAnsi" w:hAnsiTheme="minorHAnsi" w:cs="Arial"/>
          <w:color w:val="000000"/>
          <w:sz w:val="22"/>
          <w:szCs w:val="22"/>
        </w:rPr>
        <w:t>10. ime i prezime nazočnih ovlaštenih predstavnika ponuditelja,</w:t>
      </w:r>
    </w:p>
    <w:p w14:paraId="7FAE308A" w14:textId="77777777" w:rsidR="008D61D8" w:rsidRPr="00510997" w:rsidRDefault="008D61D8" w:rsidP="008D61D8">
      <w:pPr>
        <w:pStyle w:val="t-9-8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510997">
        <w:rPr>
          <w:rFonts w:asciiTheme="minorHAnsi" w:hAnsiTheme="minorHAnsi" w:cs="Arial"/>
          <w:color w:val="000000"/>
          <w:sz w:val="22"/>
          <w:szCs w:val="22"/>
        </w:rPr>
        <w:t>11. naziv i sjedište ponuditelja, a u slučaju zajednice ponuditelja naziv i sjedište svakog člana zajednice ponuditelja,</w:t>
      </w:r>
    </w:p>
    <w:p w14:paraId="588914D1" w14:textId="77777777" w:rsidR="008D61D8" w:rsidRPr="00510997" w:rsidRDefault="008D61D8" w:rsidP="008D61D8">
      <w:pPr>
        <w:pStyle w:val="t-9-8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510997">
        <w:rPr>
          <w:rFonts w:asciiTheme="minorHAnsi" w:hAnsiTheme="minorHAnsi" w:cs="Arial"/>
          <w:color w:val="000000"/>
          <w:sz w:val="22"/>
          <w:szCs w:val="22"/>
        </w:rPr>
        <w:lastRenderedPageBreak/>
        <w:t>12. cijenu ponude bez poreza na dodanu vrijednost i cijenu ponude s porezom na dodanu vrijednost, osim u slučaju ekonomski najpovoljnije ponude kada cijena nije jedan od kriterija za odabir,</w:t>
      </w:r>
    </w:p>
    <w:p w14:paraId="1DF08B57" w14:textId="77777777" w:rsidR="008D61D8" w:rsidRPr="00510997" w:rsidRDefault="008D61D8" w:rsidP="008D61D8">
      <w:pPr>
        <w:pStyle w:val="t-9-8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510997">
        <w:rPr>
          <w:rFonts w:asciiTheme="minorHAnsi" w:hAnsiTheme="minorHAnsi" w:cs="Arial"/>
          <w:color w:val="000000"/>
          <w:sz w:val="22"/>
          <w:szCs w:val="22"/>
        </w:rPr>
        <w:t>13. naznaku je li ponuda potpisana,</w:t>
      </w:r>
    </w:p>
    <w:p w14:paraId="301E5449" w14:textId="77777777" w:rsidR="008D61D8" w:rsidRPr="00510997" w:rsidRDefault="008D61D8" w:rsidP="008D61D8">
      <w:pPr>
        <w:pStyle w:val="t-9-8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510997">
        <w:rPr>
          <w:rFonts w:asciiTheme="minorHAnsi" w:hAnsiTheme="minorHAnsi" w:cs="Arial"/>
          <w:color w:val="000000"/>
          <w:sz w:val="22"/>
          <w:szCs w:val="22"/>
        </w:rPr>
        <w:t>14. naznaku od koliko je dijelova ponuda izrađena, ako je primjenjivo,</w:t>
      </w:r>
    </w:p>
    <w:p w14:paraId="16943988" w14:textId="77777777" w:rsidR="008D61D8" w:rsidRPr="00510997" w:rsidRDefault="008D61D8" w:rsidP="008D61D8">
      <w:pPr>
        <w:pStyle w:val="t-9-8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510997">
        <w:rPr>
          <w:rFonts w:asciiTheme="minorHAnsi" w:hAnsiTheme="minorHAnsi" w:cs="Arial"/>
          <w:color w:val="000000"/>
          <w:sz w:val="22"/>
          <w:szCs w:val="22"/>
        </w:rPr>
        <w:t>15. primjedbe prisutnih ovlaštenih predstavnika naručitelja i ovlaštenih predstavnika ponuditelja na postupak javnog otvaranja ponuda, ako ih ima,</w:t>
      </w:r>
    </w:p>
    <w:p w14:paraId="4F6FD50C" w14:textId="77777777" w:rsidR="008D61D8" w:rsidRPr="00510997" w:rsidRDefault="008D61D8" w:rsidP="008D61D8">
      <w:pPr>
        <w:pStyle w:val="t-9-8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510997">
        <w:rPr>
          <w:rFonts w:asciiTheme="minorHAnsi" w:hAnsiTheme="minorHAnsi" w:cs="Arial"/>
          <w:color w:val="000000"/>
          <w:sz w:val="22"/>
          <w:szCs w:val="22"/>
        </w:rPr>
        <w:t>16. podatak o roku za izjavljivanje žalbe na postupak javnog otvaranja ponuda,</w:t>
      </w:r>
    </w:p>
    <w:p w14:paraId="104D0182" w14:textId="77777777" w:rsidR="008D61D8" w:rsidRPr="00510997" w:rsidRDefault="008D61D8" w:rsidP="008D61D8">
      <w:pPr>
        <w:pStyle w:val="t-9-8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510997">
        <w:rPr>
          <w:rFonts w:asciiTheme="minorHAnsi" w:hAnsiTheme="minorHAnsi" w:cs="Arial"/>
          <w:color w:val="000000"/>
          <w:sz w:val="22"/>
          <w:szCs w:val="22"/>
        </w:rPr>
        <w:t>17. datum i sat završetka postupka javnog otvaranja ponuda,</w:t>
      </w:r>
    </w:p>
    <w:p w14:paraId="753F8B06" w14:textId="77777777" w:rsidR="008D61D8" w:rsidRPr="00510997" w:rsidRDefault="008D61D8" w:rsidP="008D61D8">
      <w:pPr>
        <w:pStyle w:val="t-9-8"/>
        <w:jc w:val="both"/>
        <w:rPr>
          <w:rFonts w:asciiTheme="minorHAnsi" w:hAnsiTheme="minorHAnsi" w:cs="Arial"/>
          <w:color w:val="000000"/>
          <w:sz w:val="22"/>
          <w:szCs w:val="22"/>
        </w:rPr>
      </w:pPr>
      <w:r w:rsidRPr="00510997">
        <w:rPr>
          <w:rFonts w:asciiTheme="minorHAnsi" w:hAnsiTheme="minorHAnsi" w:cs="Arial"/>
          <w:color w:val="000000"/>
          <w:sz w:val="22"/>
          <w:szCs w:val="22"/>
        </w:rPr>
        <w:t>18. potpis ovlaštenih predstavnika naručitelja i ponuditelja.</w:t>
      </w:r>
    </w:p>
    <w:p w14:paraId="7A92ADD6" w14:textId="77777777" w:rsidR="00AE0C0E" w:rsidRPr="00510997" w:rsidRDefault="00AE0C0E" w:rsidP="00F70B22">
      <w:pPr>
        <w:pStyle w:val="Default"/>
        <w:jc w:val="both"/>
        <w:rPr>
          <w:rFonts w:asciiTheme="minorHAnsi" w:hAnsiTheme="minorHAnsi" w:cs="Arial"/>
          <w:color w:val="auto"/>
          <w:sz w:val="22"/>
          <w:szCs w:val="22"/>
        </w:rPr>
      </w:pPr>
    </w:p>
    <w:p w14:paraId="784683AD" w14:textId="77777777" w:rsidR="00AE0C0E" w:rsidRPr="00510997" w:rsidRDefault="00AE0C0E" w:rsidP="00F70B22">
      <w:pPr>
        <w:pStyle w:val="Default"/>
        <w:jc w:val="both"/>
        <w:rPr>
          <w:rFonts w:asciiTheme="minorHAnsi" w:hAnsiTheme="minorHAnsi" w:cs="Arial"/>
          <w:color w:val="auto"/>
          <w:sz w:val="22"/>
          <w:szCs w:val="22"/>
        </w:rPr>
      </w:pPr>
    </w:p>
    <w:p w14:paraId="026C2EDA" w14:textId="3B657709" w:rsidR="00FE5CB9" w:rsidRPr="00510997" w:rsidRDefault="00FE5CB9" w:rsidP="00FE5CB9">
      <w:pPr>
        <w:rPr>
          <w:rFonts w:asciiTheme="minorHAnsi" w:hAnsiTheme="minorHAnsi" w:cs="Arial"/>
          <w:b/>
        </w:rPr>
      </w:pPr>
    </w:p>
    <w:p w14:paraId="657AA780" w14:textId="762E42B7" w:rsidR="006B7CF1" w:rsidRPr="00510997" w:rsidRDefault="006B7CF1" w:rsidP="00FE5CB9">
      <w:pPr>
        <w:rPr>
          <w:rFonts w:asciiTheme="minorHAnsi" w:hAnsiTheme="minorHAnsi" w:cs="Arial"/>
          <w:i/>
        </w:rPr>
      </w:pPr>
      <w:r w:rsidRPr="00510997">
        <w:rPr>
          <w:rFonts w:asciiTheme="minorHAnsi" w:hAnsiTheme="minorHAnsi" w:cs="Arial"/>
          <w:i/>
        </w:rPr>
        <w:t>NAPOMENA: Upisnik o zaprimanju ponuda sastavni je dio zapisnika o javnom otvaranju ponuda</w:t>
      </w:r>
    </w:p>
    <w:sectPr w:rsidR="006B7CF1" w:rsidRPr="00510997" w:rsidSect="0037623F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4CC08A" w14:textId="77777777" w:rsidR="00884FD0" w:rsidRDefault="00884FD0">
      <w:pPr>
        <w:spacing w:after="0" w:line="240" w:lineRule="auto"/>
      </w:pPr>
      <w:r>
        <w:separator/>
      </w:r>
    </w:p>
  </w:endnote>
  <w:endnote w:type="continuationSeparator" w:id="0">
    <w:p w14:paraId="33CE7D39" w14:textId="77777777" w:rsidR="00884FD0" w:rsidRDefault="00884FD0">
      <w:pPr>
        <w:spacing w:after="0" w:line="240" w:lineRule="auto"/>
      </w:pPr>
      <w:r>
        <w:continuationSeparator/>
      </w:r>
    </w:p>
  </w:endnote>
  <w:endnote w:type="continuationNotice" w:id="1">
    <w:p w14:paraId="146F5045" w14:textId="77777777" w:rsidR="00A67FDC" w:rsidRDefault="00A67FD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,Bold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AEEE84" w14:textId="77777777" w:rsidR="00D87510" w:rsidRDefault="00D8751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59210"/>
      <w:docPartObj>
        <w:docPartGallery w:val="Page Numbers (Bottom of Page)"/>
        <w:docPartUnique/>
      </w:docPartObj>
    </w:sdtPr>
    <w:sdtEndPr/>
    <w:sdtContent>
      <w:p w14:paraId="026C2EDF" w14:textId="77777777" w:rsidR="00884FD0" w:rsidRDefault="00884FD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099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6C2EE0" w14:textId="77777777" w:rsidR="00884FD0" w:rsidRDefault="00884FD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1ED57A" w14:textId="77777777" w:rsidR="00D87510" w:rsidRDefault="00D8751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C5AF1C" w14:textId="77777777" w:rsidR="00884FD0" w:rsidRDefault="00884FD0">
      <w:pPr>
        <w:spacing w:after="0" w:line="240" w:lineRule="auto"/>
      </w:pPr>
      <w:r>
        <w:separator/>
      </w:r>
    </w:p>
  </w:footnote>
  <w:footnote w:type="continuationSeparator" w:id="0">
    <w:p w14:paraId="7CA6D0D0" w14:textId="77777777" w:rsidR="00884FD0" w:rsidRDefault="00884FD0">
      <w:pPr>
        <w:spacing w:after="0" w:line="240" w:lineRule="auto"/>
      </w:pPr>
      <w:r>
        <w:continuationSeparator/>
      </w:r>
    </w:p>
  </w:footnote>
  <w:footnote w:type="continuationNotice" w:id="1">
    <w:p w14:paraId="30DEC783" w14:textId="77777777" w:rsidR="00A67FDC" w:rsidRDefault="00A67FD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94CCCA" w14:textId="77777777" w:rsidR="00D87510" w:rsidRDefault="00D8751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8188066"/>
      <w:docPartObj>
        <w:docPartGallery w:val="Watermarks"/>
        <w:docPartUnique/>
      </w:docPartObj>
    </w:sdtPr>
    <w:sdtEndPr/>
    <w:sdtContent>
      <w:p w14:paraId="6ED51F59" w14:textId="22E576E0" w:rsidR="00D87510" w:rsidRDefault="00510997">
        <w:pPr>
          <w:pStyle w:val="Header"/>
        </w:pPr>
        <w:r>
          <w:rPr>
            <w:noProof/>
            <w:lang w:val="en-US" w:eastAsia="zh-TW"/>
          </w:rPr>
          <w:pict w14:anchorId="2CE87524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F4B8A2" w14:textId="77777777" w:rsidR="00D87510" w:rsidRDefault="00D8751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B3F13"/>
    <w:multiLevelType w:val="hybridMultilevel"/>
    <w:tmpl w:val="938AA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7633E4"/>
    <w:multiLevelType w:val="hybridMultilevel"/>
    <w:tmpl w:val="DE982092"/>
    <w:lvl w:ilvl="0" w:tplc="330A6F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C51EDA"/>
    <w:multiLevelType w:val="hybridMultilevel"/>
    <w:tmpl w:val="9288EB4E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767BCD"/>
    <w:multiLevelType w:val="hybridMultilevel"/>
    <w:tmpl w:val="3F9CB2CA"/>
    <w:lvl w:ilvl="0" w:tplc="96E0A478">
      <w:start w:val="1"/>
      <w:numFmt w:val="decimal"/>
      <w:lvlText w:val="%1."/>
      <w:lvlJc w:val="left"/>
      <w:pPr>
        <w:ind w:left="720" w:hanging="360"/>
      </w:pPr>
      <w:rPr>
        <w:rFonts w:eastAsia="Calibri,Bold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B10E62"/>
    <w:multiLevelType w:val="hybridMultilevel"/>
    <w:tmpl w:val="F6C6D6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FA7FA5"/>
    <w:multiLevelType w:val="hybridMultilevel"/>
    <w:tmpl w:val="502E476E"/>
    <w:lvl w:ilvl="0" w:tplc="041A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D1D6E7E"/>
    <w:multiLevelType w:val="hybridMultilevel"/>
    <w:tmpl w:val="292A92D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4D3154"/>
    <w:multiLevelType w:val="hybridMultilevel"/>
    <w:tmpl w:val="938AA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2700B"/>
    <w:multiLevelType w:val="hybridMultilevel"/>
    <w:tmpl w:val="AD4855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E7540F"/>
    <w:multiLevelType w:val="hybridMultilevel"/>
    <w:tmpl w:val="86BAF6EA"/>
    <w:lvl w:ilvl="0" w:tplc="8410CE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5E243B"/>
    <w:multiLevelType w:val="hybridMultilevel"/>
    <w:tmpl w:val="6506F99C"/>
    <w:lvl w:ilvl="0" w:tplc="AB5EE6F8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E9C09CC"/>
    <w:multiLevelType w:val="hybridMultilevel"/>
    <w:tmpl w:val="AD4855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A84569"/>
    <w:multiLevelType w:val="hybridMultilevel"/>
    <w:tmpl w:val="087AAC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492DB0"/>
    <w:multiLevelType w:val="hybridMultilevel"/>
    <w:tmpl w:val="AD4855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0B23AE"/>
    <w:multiLevelType w:val="hybridMultilevel"/>
    <w:tmpl w:val="087AAC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0"/>
  </w:num>
  <w:num w:numId="4">
    <w:abstractNumId w:val="10"/>
  </w:num>
  <w:num w:numId="5">
    <w:abstractNumId w:val="7"/>
  </w:num>
  <w:num w:numId="6">
    <w:abstractNumId w:val="9"/>
  </w:num>
  <w:num w:numId="7">
    <w:abstractNumId w:val="11"/>
  </w:num>
  <w:num w:numId="8">
    <w:abstractNumId w:val="4"/>
  </w:num>
  <w:num w:numId="9">
    <w:abstractNumId w:val="5"/>
  </w:num>
  <w:num w:numId="10">
    <w:abstractNumId w:val="8"/>
  </w:num>
  <w:num w:numId="11">
    <w:abstractNumId w:val="14"/>
  </w:num>
  <w:num w:numId="12">
    <w:abstractNumId w:val="3"/>
  </w:num>
  <w:num w:numId="13">
    <w:abstractNumId w:val="13"/>
  </w:num>
  <w:num w:numId="14">
    <w:abstractNumId w:val="2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B22"/>
    <w:rsid w:val="000109D2"/>
    <w:rsid w:val="00011E01"/>
    <w:rsid w:val="00016C42"/>
    <w:rsid w:val="000212F8"/>
    <w:rsid w:val="0002598A"/>
    <w:rsid w:val="00026290"/>
    <w:rsid w:val="00034F14"/>
    <w:rsid w:val="0003628A"/>
    <w:rsid w:val="000545F6"/>
    <w:rsid w:val="0006502D"/>
    <w:rsid w:val="0006676D"/>
    <w:rsid w:val="00067874"/>
    <w:rsid w:val="000A1C2A"/>
    <w:rsid w:val="000A24A8"/>
    <w:rsid w:val="000A652D"/>
    <w:rsid w:val="000A6D84"/>
    <w:rsid w:val="000C095B"/>
    <w:rsid w:val="000E1470"/>
    <w:rsid w:val="000E2978"/>
    <w:rsid w:val="000E3A6E"/>
    <w:rsid w:val="000E5988"/>
    <w:rsid w:val="000F04F4"/>
    <w:rsid w:val="000F13FB"/>
    <w:rsid w:val="000F259F"/>
    <w:rsid w:val="000F6317"/>
    <w:rsid w:val="00110228"/>
    <w:rsid w:val="0013298F"/>
    <w:rsid w:val="00133A9E"/>
    <w:rsid w:val="00141A46"/>
    <w:rsid w:val="001453BA"/>
    <w:rsid w:val="00181ECB"/>
    <w:rsid w:val="001912FC"/>
    <w:rsid w:val="001A229B"/>
    <w:rsid w:val="001B0E5C"/>
    <w:rsid w:val="001C594B"/>
    <w:rsid w:val="001C795D"/>
    <w:rsid w:val="00207704"/>
    <w:rsid w:val="002143B8"/>
    <w:rsid w:val="00264EDE"/>
    <w:rsid w:val="00265263"/>
    <w:rsid w:val="002818C9"/>
    <w:rsid w:val="00284CC9"/>
    <w:rsid w:val="00286FD3"/>
    <w:rsid w:val="00291FC3"/>
    <w:rsid w:val="00296236"/>
    <w:rsid w:val="002A41C1"/>
    <w:rsid w:val="002A6EF0"/>
    <w:rsid w:val="002B0F18"/>
    <w:rsid w:val="002D2D0B"/>
    <w:rsid w:val="002D6A55"/>
    <w:rsid w:val="002E6CA4"/>
    <w:rsid w:val="002F7A53"/>
    <w:rsid w:val="0031017B"/>
    <w:rsid w:val="003128F5"/>
    <w:rsid w:val="00317D9B"/>
    <w:rsid w:val="003236EA"/>
    <w:rsid w:val="00324E92"/>
    <w:rsid w:val="00326409"/>
    <w:rsid w:val="00341685"/>
    <w:rsid w:val="00372AA1"/>
    <w:rsid w:val="0037623F"/>
    <w:rsid w:val="003764F6"/>
    <w:rsid w:val="003830DD"/>
    <w:rsid w:val="00386097"/>
    <w:rsid w:val="0038671B"/>
    <w:rsid w:val="00396C99"/>
    <w:rsid w:val="003A1BE1"/>
    <w:rsid w:val="003B3A39"/>
    <w:rsid w:val="003B4A59"/>
    <w:rsid w:val="003B511A"/>
    <w:rsid w:val="003C29DB"/>
    <w:rsid w:val="003C692B"/>
    <w:rsid w:val="003E38A9"/>
    <w:rsid w:val="003E5033"/>
    <w:rsid w:val="003E5341"/>
    <w:rsid w:val="003F10E2"/>
    <w:rsid w:val="003F2943"/>
    <w:rsid w:val="003F53DD"/>
    <w:rsid w:val="00427707"/>
    <w:rsid w:val="00453234"/>
    <w:rsid w:val="0045348F"/>
    <w:rsid w:val="004576F6"/>
    <w:rsid w:val="004755C0"/>
    <w:rsid w:val="00492531"/>
    <w:rsid w:val="004A0F77"/>
    <w:rsid w:val="004A2C0A"/>
    <w:rsid w:val="004A6C75"/>
    <w:rsid w:val="004A7380"/>
    <w:rsid w:val="004B4EB2"/>
    <w:rsid w:val="004D3649"/>
    <w:rsid w:val="004E01F3"/>
    <w:rsid w:val="004F2D5C"/>
    <w:rsid w:val="004F3C58"/>
    <w:rsid w:val="00502C81"/>
    <w:rsid w:val="00510997"/>
    <w:rsid w:val="00516D36"/>
    <w:rsid w:val="00526EFD"/>
    <w:rsid w:val="005534C4"/>
    <w:rsid w:val="005647A8"/>
    <w:rsid w:val="00570E19"/>
    <w:rsid w:val="0057294C"/>
    <w:rsid w:val="00573774"/>
    <w:rsid w:val="005802FC"/>
    <w:rsid w:val="005B2058"/>
    <w:rsid w:val="005C1848"/>
    <w:rsid w:val="005D49FB"/>
    <w:rsid w:val="005E5225"/>
    <w:rsid w:val="00604AF7"/>
    <w:rsid w:val="006205A8"/>
    <w:rsid w:val="00633B34"/>
    <w:rsid w:val="00633FCE"/>
    <w:rsid w:val="00635E8B"/>
    <w:rsid w:val="00635FE2"/>
    <w:rsid w:val="00642240"/>
    <w:rsid w:val="00642B80"/>
    <w:rsid w:val="0064622D"/>
    <w:rsid w:val="006605E4"/>
    <w:rsid w:val="00660711"/>
    <w:rsid w:val="00671AC3"/>
    <w:rsid w:val="00680371"/>
    <w:rsid w:val="00685318"/>
    <w:rsid w:val="00685C10"/>
    <w:rsid w:val="00687B97"/>
    <w:rsid w:val="00687F6F"/>
    <w:rsid w:val="006941D1"/>
    <w:rsid w:val="006A31C6"/>
    <w:rsid w:val="006A7D8A"/>
    <w:rsid w:val="006B146E"/>
    <w:rsid w:val="006B79DB"/>
    <w:rsid w:val="006B7CF1"/>
    <w:rsid w:val="006E1D50"/>
    <w:rsid w:val="006E551C"/>
    <w:rsid w:val="006E5A0C"/>
    <w:rsid w:val="007042A8"/>
    <w:rsid w:val="0070666D"/>
    <w:rsid w:val="00714D9B"/>
    <w:rsid w:val="00726D83"/>
    <w:rsid w:val="007346A0"/>
    <w:rsid w:val="00743C36"/>
    <w:rsid w:val="00747E6B"/>
    <w:rsid w:val="00774C09"/>
    <w:rsid w:val="00774D3C"/>
    <w:rsid w:val="00775A2E"/>
    <w:rsid w:val="007A7A7F"/>
    <w:rsid w:val="007B5FF4"/>
    <w:rsid w:val="007B7EA2"/>
    <w:rsid w:val="007C7056"/>
    <w:rsid w:val="007C7B2F"/>
    <w:rsid w:val="007D2FD4"/>
    <w:rsid w:val="007D3FCC"/>
    <w:rsid w:val="007D4B27"/>
    <w:rsid w:val="007E025B"/>
    <w:rsid w:val="007E7A22"/>
    <w:rsid w:val="00806212"/>
    <w:rsid w:val="00822795"/>
    <w:rsid w:val="0082356A"/>
    <w:rsid w:val="00823DC1"/>
    <w:rsid w:val="00834E16"/>
    <w:rsid w:val="008427FE"/>
    <w:rsid w:val="00844AA0"/>
    <w:rsid w:val="00852EC8"/>
    <w:rsid w:val="008538B8"/>
    <w:rsid w:val="00862764"/>
    <w:rsid w:val="008747E2"/>
    <w:rsid w:val="00883E27"/>
    <w:rsid w:val="00884B87"/>
    <w:rsid w:val="00884FD0"/>
    <w:rsid w:val="008A4EA1"/>
    <w:rsid w:val="008C3AF8"/>
    <w:rsid w:val="008C6A20"/>
    <w:rsid w:val="008D0EE7"/>
    <w:rsid w:val="008D61D8"/>
    <w:rsid w:val="008F15C3"/>
    <w:rsid w:val="00916554"/>
    <w:rsid w:val="00941E90"/>
    <w:rsid w:val="0095318D"/>
    <w:rsid w:val="00956D1E"/>
    <w:rsid w:val="009575C9"/>
    <w:rsid w:val="009671EA"/>
    <w:rsid w:val="00972262"/>
    <w:rsid w:val="00991708"/>
    <w:rsid w:val="00992490"/>
    <w:rsid w:val="009938AB"/>
    <w:rsid w:val="009A61FA"/>
    <w:rsid w:val="009B3D1D"/>
    <w:rsid w:val="009B7F39"/>
    <w:rsid w:val="009C3DB5"/>
    <w:rsid w:val="009D2941"/>
    <w:rsid w:val="009D4276"/>
    <w:rsid w:val="009E03BA"/>
    <w:rsid w:val="009E10E1"/>
    <w:rsid w:val="009E21CA"/>
    <w:rsid w:val="009E6511"/>
    <w:rsid w:val="00A12620"/>
    <w:rsid w:val="00A2699C"/>
    <w:rsid w:val="00A3571E"/>
    <w:rsid w:val="00A47B4B"/>
    <w:rsid w:val="00A51FDB"/>
    <w:rsid w:val="00A64DA1"/>
    <w:rsid w:val="00A67FDC"/>
    <w:rsid w:val="00A72324"/>
    <w:rsid w:val="00A82C07"/>
    <w:rsid w:val="00A8565C"/>
    <w:rsid w:val="00A87A96"/>
    <w:rsid w:val="00AA4223"/>
    <w:rsid w:val="00AB0946"/>
    <w:rsid w:val="00AC69A0"/>
    <w:rsid w:val="00AD116A"/>
    <w:rsid w:val="00AD12D2"/>
    <w:rsid w:val="00AD18F1"/>
    <w:rsid w:val="00AD1B6F"/>
    <w:rsid w:val="00AD45F7"/>
    <w:rsid w:val="00AE0C0E"/>
    <w:rsid w:val="00AE1109"/>
    <w:rsid w:val="00AF4F1E"/>
    <w:rsid w:val="00B025C4"/>
    <w:rsid w:val="00B10338"/>
    <w:rsid w:val="00B14434"/>
    <w:rsid w:val="00B30E76"/>
    <w:rsid w:val="00B33EA0"/>
    <w:rsid w:val="00B402F1"/>
    <w:rsid w:val="00B53C35"/>
    <w:rsid w:val="00B5465D"/>
    <w:rsid w:val="00B560F3"/>
    <w:rsid w:val="00B61ADE"/>
    <w:rsid w:val="00B74C12"/>
    <w:rsid w:val="00B90125"/>
    <w:rsid w:val="00B93D31"/>
    <w:rsid w:val="00B95E89"/>
    <w:rsid w:val="00BB5C0C"/>
    <w:rsid w:val="00BB79A7"/>
    <w:rsid w:val="00BD142F"/>
    <w:rsid w:val="00BF2CDE"/>
    <w:rsid w:val="00BF40E3"/>
    <w:rsid w:val="00C25322"/>
    <w:rsid w:val="00C27306"/>
    <w:rsid w:val="00C44E68"/>
    <w:rsid w:val="00C47F14"/>
    <w:rsid w:val="00C50E9E"/>
    <w:rsid w:val="00C512F9"/>
    <w:rsid w:val="00C54699"/>
    <w:rsid w:val="00C61312"/>
    <w:rsid w:val="00C646E4"/>
    <w:rsid w:val="00C742A4"/>
    <w:rsid w:val="00C75752"/>
    <w:rsid w:val="00C81173"/>
    <w:rsid w:val="00C84B42"/>
    <w:rsid w:val="00C86B53"/>
    <w:rsid w:val="00C93389"/>
    <w:rsid w:val="00C93718"/>
    <w:rsid w:val="00C94805"/>
    <w:rsid w:val="00CA0E4F"/>
    <w:rsid w:val="00CA6C05"/>
    <w:rsid w:val="00CA72C2"/>
    <w:rsid w:val="00CC5DBE"/>
    <w:rsid w:val="00CD648A"/>
    <w:rsid w:val="00CE0B11"/>
    <w:rsid w:val="00CE3937"/>
    <w:rsid w:val="00CE49A2"/>
    <w:rsid w:val="00D03773"/>
    <w:rsid w:val="00D07932"/>
    <w:rsid w:val="00D10027"/>
    <w:rsid w:val="00D23694"/>
    <w:rsid w:val="00D34183"/>
    <w:rsid w:val="00D34BAA"/>
    <w:rsid w:val="00D56240"/>
    <w:rsid w:val="00D67801"/>
    <w:rsid w:val="00D75606"/>
    <w:rsid w:val="00D8091C"/>
    <w:rsid w:val="00D831A3"/>
    <w:rsid w:val="00D87510"/>
    <w:rsid w:val="00D92129"/>
    <w:rsid w:val="00D93024"/>
    <w:rsid w:val="00DC26FC"/>
    <w:rsid w:val="00DC5DCF"/>
    <w:rsid w:val="00DD5F85"/>
    <w:rsid w:val="00DD62B7"/>
    <w:rsid w:val="00DE610D"/>
    <w:rsid w:val="00DF4157"/>
    <w:rsid w:val="00DF4181"/>
    <w:rsid w:val="00DF4667"/>
    <w:rsid w:val="00DF5585"/>
    <w:rsid w:val="00E06961"/>
    <w:rsid w:val="00E15663"/>
    <w:rsid w:val="00E23A01"/>
    <w:rsid w:val="00E445D3"/>
    <w:rsid w:val="00E4486A"/>
    <w:rsid w:val="00E747FD"/>
    <w:rsid w:val="00E809B3"/>
    <w:rsid w:val="00E81960"/>
    <w:rsid w:val="00E85974"/>
    <w:rsid w:val="00E85D34"/>
    <w:rsid w:val="00E95363"/>
    <w:rsid w:val="00EC1C2D"/>
    <w:rsid w:val="00EC308C"/>
    <w:rsid w:val="00ED44B3"/>
    <w:rsid w:val="00EE3FBB"/>
    <w:rsid w:val="00EE575D"/>
    <w:rsid w:val="00EF630C"/>
    <w:rsid w:val="00EF6D42"/>
    <w:rsid w:val="00F16CEF"/>
    <w:rsid w:val="00F228AE"/>
    <w:rsid w:val="00F22A6F"/>
    <w:rsid w:val="00F27357"/>
    <w:rsid w:val="00F34C64"/>
    <w:rsid w:val="00F44A3C"/>
    <w:rsid w:val="00F47920"/>
    <w:rsid w:val="00F70B22"/>
    <w:rsid w:val="00F734CF"/>
    <w:rsid w:val="00F748AE"/>
    <w:rsid w:val="00F7682A"/>
    <w:rsid w:val="00F77D2B"/>
    <w:rsid w:val="00F84801"/>
    <w:rsid w:val="00F868B1"/>
    <w:rsid w:val="00F86AA1"/>
    <w:rsid w:val="00F94519"/>
    <w:rsid w:val="00F948E5"/>
    <w:rsid w:val="00FA1560"/>
    <w:rsid w:val="00FB12C5"/>
    <w:rsid w:val="00FB4469"/>
    <w:rsid w:val="00FD2A90"/>
    <w:rsid w:val="00FE1EBA"/>
    <w:rsid w:val="00FE2DA4"/>
    <w:rsid w:val="00FE5184"/>
    <w:rsid w:val="00FE5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26C2E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B22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70B22"/>
    <w:pPr>
      <w:widowControl w:val="0"/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customStyle="1" w:styleId="CM33">
    <w:name w:val="CM33"/>
    <w:basedOn w:val="Default"/>
    <w:next w:val="Default"/>
    <w:uiPriority w:val="99"/>
    <w:rsid w:val="00F70B22"/>
    <w:rPr>
      <w:rFonts w:cs="Times New Roman"/>
      <w:color w:val="auto"/>
    </w:rPr>
  </w:style>
  <w:style w:type="paragraph" w:customStyle="1" w:styleId="CM39">
    <w:name w:val="CM39"/>
    <w:basedOn w:val="Default"/>
    <w:next w:val="Default"/>
    <w:uiPriority w:val="99"/>
    <w:rsid w:val="00F70B22"/>
    <w:rPr>
      <w:rFonts w:cs="Times New Roman"/>
      <w:color w:val="auto"/>
    </w:rPr>
  </w:style>
  <w:style w:type="paragraph" w:customStyle="1" w:styleId="CM41">
    <w:name w:val="CM41"/>
    <w:basedOn w:val="Default"/>
    <w:next w:val="Default"/>
    <w:uiPriority w:val="99"/>
    <w:rsid w:val="00F70B22"/>
    <w:rPr>
      <w:rFonts w:cs="Times New Roman"/>
      <w:color w:val="auto"/>
    </w:rPr>
  </w:style>
  <w:style w:type="paragraph" w:styleId="Footer">
    <w:name w:val="footer"/>
    <w:basedOn w:val="Normal"/>
    <w:link w:val="FooterChar"/>
    <w:uiPriority w:val="99"/>
    <w:unhideWhenUsed/>
    <w:rsid w:val="00F70B22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F70B22"/>
    <w:rPr>
      <w:rFonts w:ascii="Calibri" w:eastAsia="Times New Roman" w:hAnsi="Calibri" w:cs="Times New Roman"/>
      <w:lang w:eastAsia="hr-HR"/>
    </w:rPr>
  </w:style>
  <w:style w:type="paragraph" w:styleId="ListParagraph">
    <w:name w:val="List Paragraph"/>
    <w:basedOn w:val="Normal"/>
    <w:uiPriority w:val="34"/>
    <w:qFormat/>
    <w:rsid w:val="00F70B22"/>
    <w:pPr>
      <w:ind w:left="720"/>
      <w:contextualSpacing/>
    </w:pPr>
  </w:style>
  <w:style w:type="paragraph" w:styleId="Title">
    <w:name w:val="Title"/>
    <w:aliases w:val="Char, Char"/>
    <w:basedOn w:val="Normal"/>
    <w:link w:val="TitleChar"/>
    <w:qFormat/>
    <w:rsid w:val="00BF2CDE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hAnsi="Times New Roman"/>
      <w:b/>
      <w:bCs/>
      <w:sz w:val="32"/>
      <w:szCs w:val="24"/>
    </w:rPr>
  </w:style>
  <w:style w:type="character" w:customStyle="1" w:styleId="TitleChar">
    <w:name w:val="Title Char"/>
    <w:aliases w:val="Char Char, Char Char"/>
    <w:link w:val="Title"/>
    <w:rsid w:val="00BF2CDE"/>
    <w:rPr>
      <w:rFonts w:ascii="Times New Roman" w:eastAsia="Times New Roman" w:hAnsi="Times New Roman"/>
      <w:b/>
      <w:bCs/>
      <w:sz w:val="32"/>
      <w:szCs w:val="24"/>
    </w:rPr>
  </w:style>
  <w:style w:type="table" w:styleId="TableGrid">
    <w:name w:val="Table Grid"/>
    <w:basedOn w:val="TableNormal"/>
    <w:uiPriority w:val="59"/>
    <w:rsid w:val="003762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12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28F5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E5C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5CB9"/>
    <w:rPr>
      <w:rFonts w:eastAsia="Times New Roman"/>
      <w:sz w:val="22"/>
      <w:szCs w:val="22"/>
    </w:rPr>
  </w:style>
  <w:style w:type="paragraph" w:customStyle="1" w:styleId="t-9-8">
    <w:name w:val="t-9-8"/>
    <w:basedOn w:val="Normal"/>
    <w:rsid w:val="00AE0C0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t-10-9-kurz-s">
    <w:name w:val="t-10-9-kurz-s"/>
    <w:basedOn w:val="Normal"/>
    <w:rsid w:val="00AE0C0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lanak">
    <w:name w:val="clanak"/>
    <w:basedOn w:val="Normal"/>
    <w:rsid w:val="00AE0C0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B22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70B22"/>
    <w:pPr>
      <w:widowControl w:val="0"/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customStyle="1" w:styleId="CM33">
    <w:name w:val="CM33"/>
    <w:basedOn w:val="Default"/>
    <w:next w:val="Default"/>
    <w:uiPriority w:val="99"/>
    <w:rsid w:val="00F70B22"/>
    <w:rPr>
      <w:rFonts w:cs="Times New Roman"/>
      <w:color w:val="auto"/>
    </w:rPr>
  </w:style>
  <w:style w:type="paragraph" w:customStyle="1" w:styleId="CM39">
    <w:name w:val="CM39"/>
    <w:basedOn w:val="Default"/>
    <w:next w:val="Default"/>
    <w:uiPriority w:val="99"/>
    <w:rsid w:val="00F70B22"/>
    <w:rPr>
      <w:rFonts w:cs="Times New Roman"/>
      <w:color w:val="auto"/>
    </w:rPr>
  </w:style>
  <w:style w:type="paragraph" w:customStyle="1" w:styleId="CM41">
    <w:name w:val="CM41"/>
    <w:basedOn w:val="Default"/>
    <w:next w:val="Default"/>
    <w:uiPriority w:val="99"/>
    <w:rsid w:val="00F70B22"/>
    <w:rPr>
      <w:rFonts w:cs="Times New Roman"/>
      <w:color w:val="auto"/>
    </w:rPr>
  </w:style>
  <w:style w:type="paragraph" w:styleId="Footer">
    <w:name w:val="footer"/>
    <w:basedOn w:val="Normal"/>
    <w:link w:val="FooterChar"/>
    <w:uiPriority w:val="99"/>
    <w:unhideWhenUsed/>
    <w:rsid w:val="00F70B22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F70B22"/>
    <w:rPr>
      <w:rFonts w:ascii="Calibri" w:eastAsia="Times New Roman" w:hAnsi="Calibri" w:cs="Times New Roman"/>
      <w:lang w:eastAsia="hr-HR"/>
    </w:rPr>
  </w:style>
  <w:style w:type="paragraph" w:styleId="ListParagraph">
    <w:name w:val="List Paragraph"/>
    <w:basedOn w:val="Normal"/>
    <w:uiPriority w:val="34"/>
    <w:qFormat/>
    <w:rsid w:val="00F70B22"/>
    <w:pPr>
      <w:ind w:left="720"/>
      <w:contextualSpacing/>
    </w:pPr>
  </w:style>
  <w:style w:type="paragraph" w:styleId="Title">
    <w:name w:val="Title"/>
    <w:aliases w:val="Char, Char"/>
    <w:basedOn w:val="Normal"/>
    <w:link w:val="TitleChar"/>
    <w:qFormat/>
    <w:rsid w:val="00BF2CDE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hAnsi="Times New Roman"/>
      <w:b/>
      <w:bCs/>
      <w:sz w:val="32"/>
      <w:szCs w:val="24"/>
    </w:rPr>
  </w:style>
  <w:style w:type="character" w:customStyle="1" w:styleId="TitleChar">
    <w:name w:val="Title Char"/>
    <w:aliases w:val="Char Char, Char Char"/>
    <w:link w:val="Title"/>
    <w:rsid w:val="00BF2CDE"/>
    <w:rPr>
      <w:rFonts w:ascii="Times New Roman" w:eastAsia="Times New Roman" w:hAnsi="Times New Roman"/>
      <w:b/>
      <w:bCs/>
      <w:sz w:val="32"/>
      <w:szCs w:val="24"/>
    </w:rPr>
  </w:style>
  <w:style w:type="table" w:styleId="TableGrid">
    <w:name w:val="Table Grid"/>
    <w:basedOn w:val="TableNormal"/>
    <w:uiPriority w:val="59"/>
    <w:rsid w:val="003762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12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28F5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E5C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5CB9"/>
    <w:rPr>
      <w:rFonts w:eastAsia="Times New Roman"/>
      <w:sz w:val="22"/>
      <w:szCs w:val="22"/>
    </w:rPr>
  </w:style>
  <w:style w:type="paragraph" w:customStyle="1" w:styleId="t-9-8">
    <w:name w:val="t-9-8"/>
    <w:basedOn w:val="Normal"/>
    <w:rsid w:val="00AE0C0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t-10-9-kurz-s">
    <w:name w:val="t-10-9-kurz-s"/>
    <w:basedOn w:val="Normal"/>
    <w:rsid w:val="00AE0C0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lanak">
    <w:name w:val="clanak"/>
    <w:basedOn w:val="Normal"/>
    <w:rsid w:val="00AE0C0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346355">
          <w:marLeft w:val="0"/>
          <w:marRight w:val="0"/>
          <w:marTop w:val="0"/>
          <w:marBottom w:val="0"/>
          <w:divBdr>
            <w:top w:val="single" w:sz="2" w:space="0" w:color="CCCCCC"/>
            <w:left w:val="single" w:sz="2" w:space="0" w:color="CCCCCC"/>
            <w:bottom w:val="single" w:sz="2" w:space="0" w:color="CCCCCC"/>
            <w:right w:val="single" w:sz="2" w:space="0" w:color="CCCCCC"/>
          </w:divBdr>
          <w:divsChild>
            <w:div w:id="1491680884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26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9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707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0" w:color="CCCCCC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424315">
                              <w:marLeft w:val="0"/>
                              <w:marRight w:val="0"/>
                              <w:marTop w:val="15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0908395">
                                  <w:marLeft w:val="150"/>
                                  <w:marRight w:val="15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807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092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7875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190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25159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61275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4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zakon.hr/cms.htm?id=561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://www.zakon.hr/cms.htm?id=475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561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www.zakon.hr/cms.htm?id=474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://www.zakon.hr/cms.htm?id=475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yperlink" Target="http://www.zakon.hr/cms.htm?id=474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CEC9F13D60F147B6D7A4CBC816A3BE" ma:contentTypeVersion="0" ma:contentTypeDescription="Create a new document." ma:contentTypeScope="" ma:versionID="84e5d49da3893008be021c93d273bad8">
  <xsd:schema xmlns:xsd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9B26550-7143-4C10-B6F6-70C01B6396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22E583-A97E-4CBA-A419-7A2458D46E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3BB52D28-084D-484D-8F7A-0CF0AB47A7DE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misel.farenvald</dc:creator>
  <cp:lastModifiedBy>ana.simic</cp:lastModifiedBy>
  <cp:revision>22</cp:revision>
  <cp:lastPrinted>2013-05-27T11:11:00Z</cp:lastPrinted>
  <dcterms:created xsi:type="dcterms:W3CDTF">2014-03-31T07:05:00Z</dcterms:created>
  <dcterms:modified xsi:type="dcterms:W3CDTF">2015-01-27T14:18:00Z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0x010100CFCEC9F13D60F147B6D7A4CBC816A3BE</vt:lpwstr>
  </property>
</Properties>
</file>